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03F43" w:rsidRDefault="00603F43">
      <w:r>
        <w:t>Notulen vergadering oudervereniging 26-6-2019</w:t>
      </w:r>
    </w:p>
    <w:p w:rsidR="00603F43" w:rsidRDefault="00603F43"/>
    <w:p w:rsidR="00603F43" w:rsidRDefault="00603F43">
      <w:r>
        <w:t>Aanwezig:</w:t>
      </w:r>
      <w:r w:rsidR="0033004F">
        <w:tab/>
      </w:r>
      <w:r w:rsidR="0033004F">
        <w:tab/>
        <w:t>n</w:t>
      </w:r>
      <w:r>
        <w:t>amens de OV: Erik, Anneke, Renske en Monique</w:t>
      </w:r>
    </w:p>
    <w:p w:rsidR="00603F43" w:rsidRDefault="0033004F" w:rsidP="00FF7476">
      <w:pPr>
        <w:ind w:left="1416" w:firstLine="708"/>
      </w:pPr>
      <w:r>
        <w:t>n</w:t>
      </w:r>
      <w:r w:rsidR="00603F43">
        <w:t>amens de klassenouders: Janneke, Mirella, Esther, Nicole en Andrea</w:t>
      </w:r>
    </w:p>
    <w:p w:rsidR="00603F43" w:rsidRDefault="00603F43" w:rsidP="00603F43">
      <w:r>
        <w:t>Afwezig met bericht:</w:t>
      </w:r>
      <w:r w:rsidR="0033004F">
        <w:tab/>
      </w:r>
      <w:r>
        <w:t>Thamara, Tamara, Mieke en Hanneke</w:t>
      </w:r>
    </w:p>
    <w:p w:rsidR="00660E96" w:rsidRDefault="00660E96" w:rsidP="00660E96"/>
    <w:p w:rsidR="00603F43" w:rsidRDefault="00603F43" w:rsidP="00660E96">
      <w:pPr>
        <w:pStyle w:val="Lijstalinea"/>
        <w:numPr>
          <w:ilvl w:val="0"/>
          <w:numId w:val="2"/>
        </w:numPr>
      </w:pPr>
      <w:r>
        <w:t>Erik opent de vergadering om 20 uur en heet alle aanwezige welkom.</w:t>
      </w:r>
    </w:p>
    <w:p w:rsidR="00603F43" w:rsidRDefault="00603F43" w:rsidP="00603F43">
      <w:pPr>
        <w:pStyle w:val="Lijstalinea"/>
        <w:numPr>
          <w:ilvl w:val="0"/>
          <w:numId w:val="2"/>
        </w:numPr>
      </w:pPr>
      <w:r>
        <w:t xml:space="preserve">Korte mededelingen: </w:t>
      </w:r>
      <w:r w:rsidR="008417DE">
        <w:t>de bieb gaat verhuizen naar de vide. Er is hier meer toezicht zodat de kinderen er zelfstandig naar toe kunnen om een boek om te ruilen. Onder schooltijd is de bieb dan ook altijd open. De groepen 1-2-3 gaan onder begeleiding. Het leerplein voor groep 6-7-8 komt ook op de vide.</w:t>
      </w:r>
      <w:r w:rsidR="0033004F">
        <w:t xml:space="preserve"> Door het werken met leerpleinen zullen met een aantal groepen geschoven moeten worden. </w:t>
      </w:r>
    </w:p>
    <w:p w:rsidR="00603F43" w:rsidRDefault="00603F43" w:rsidP="00603F43">
      <w:pPr>
        <w:pStyle w:val="Lijstalinea"/>
        <w:numPr>
          <w:ilvl w:val="0"/>
          <w:numId w:val="2"/>
        </w:numPr>
      </w:pPr>
      <w:r>
        <w:t>Notulen vorige vergadering: goed gekeurd</w:t>
      </w:r>
      <w:r w:rsidR="00660E96">
        <w:t>.</w:t>
      </w:r>
    </w:p>
    <w:p w:rsidR="004B1FAB" w:rsidRDefault="00660E96" w:rsidP="00E84165">
      <w:pPr>
        <w:pStyle w:val="Lijstalinea"/>
        <w:numPr>
          <w:ilvl w:val="0"/>
          <w:numId w:val="2"/>
        </w:numPr>
      </w:pPr>
      <w:proofErr w:type="spellStart"/>
      <w:r>
        <w:t>Jeelo</w:t>
      </w:r>
      <w:proofErr w:type="spellEnd"/>
      <w:r w:rsidR="00603F43">
        <w:t xml:space="preserve"> versus LOV</w:t>
      </w:r>
      <w:r w:rsidR="007D3A4D">
        <w:t>S</w:t>
      </w:r>
      <w:r w:rsidR="00603F43">
        <w:t>:</w:t>
      </w:r>
      <w:r w:rsidR="00E84165">
        <w:t xml:space="preserve"> </w:t>
      </w:r>
      <w:bookmarkStart w:id="0" w:name="_GoBack"/>
      <w:bookmarkEnd w:id="0"/>
      <w:r w:rsidR="004B1FAB">
        <w:t>De scores van cito toetsen vallen vaak lager uit dan Jeelo toetsen.</w:t>
      </w:r>
      <w:r w:rsidR="00F13D7D">
        <w:t xml:space="preserve"> De manier van vragen stellen is totaal anders. Cito maakt gebruik van begrijpend lezen dus wanneer een kind daar niet sterk in is zal de toets minder goed begrepen worden. De kleuters zullen vanaf aankomend schooljaar niet meer getoetst worden. Een eindtoets is verplicht op de Martinusschool is dit tot nu toe de cito toets. Vincent gaat met het MT bespreken of een andere aanbieder een optie kan zijn. De wens zou zijn om 1 keer per jaar in het midden van het schooljaar te toetsen. Gedurende het jaar moeten wel meetmomenten ingelast worden</w:t>
      </w:r>
      <w:r w:rsidR="00C152EA">
        <w:t xml:space="preserve">. De lesstof wordt dan aangeboden op de ontwikkeling van het kind. De school zal </w:t>
      </w:r>
      <w:r w:rsidR="004F09D3">
        <w:t>tegen die tijd</w:t>
      </w:r>
      <w:r w:rsidR="00C152EA">
        <w:t xml:space="preserve"> met de inspecteur</w:t>
      </w:r>
      <w:r w:rsidR="004F09D3">
        <w:t xml:space="preserve"> in gesprek gaan en kijken of de nieuwe werkwijze voldoet aan de eisen.</w:t>
      </w:r>
    </w:p>
    <w:p w:rsidR="00603F43" w:rsidRDefault="00603F43" w:rsidP="00603F43">
      <w:pPr>
        <w:pStyle w:val="Lijstalinea"/>
        <w:numPr>
          <w:ilvl w:val="0"/>
          <w:numId w:val="2"/>
        </w:numPr>
      </w:pPr>
      <w:r>
        <w:t xml:space="preserve">Inleveren </w:t>
      </w:r>
      <w:r w:rsidR="007D3A4D">
        <w:t>klassenpotjes</w:t>
      </w:r>
      <w:r w:rsidR="00660E96">
        <w:t xml:space="preserve">: </w:t>
      </w:r>
      <w:r>
        <w:t xml:space="preserve">de enveloppen </w:t>
      </w:r>
      <w:r w:rsidR="001C386F">
        <w:t xml:space="preserve">(ook indien deze leeg zijn) </w:t>
      </w:r>
      <w:r>
        <w:t xml:space="preserve">mogen in </w:t>
      </w:r>
      <w:r w:rsidR="000960B1">
        <w:t>het postvak</w:t>
      </w:r>
      <w:r>
        <w:t xml:space="preserve"> van de OV </w:t>
      </w:r>
      <w:r w:rsidR="000960B1">
        <w:t>deze is te vinden boven in de koffiekamer. Afgeven aan Anneke mag natuurlijk ook.</w:t>
      </w:r>
    </w:p>
    <w:p w:rsidR="00DA04AA" w:rsidRDefault="000960B1">
      <w:pPr>
        <w:pStyle w:val="Lijstalinea"/>
        <w:numPr>
          <w:ilvl w:val="0"/>
          <w:numId w:val="2"/>
        </w:numPr>
      </w:pPr>
      <w:r>
        <w:t>Stand van zaken schoolplein fase 2:</w:t>
      </w:r>
      <w:r w:rsidR="008417DE">
        <w:t xml:space="preserve"> er heeft een gesprek plaatsgevonden </w:t>
      </w:r>
      <w:r w:rsidR="001C386F">
        <w:t xml:space="preserve">(met Peter van Haren, Vincent en Erik) over fase 2 (aanpassing/vergroening) schoolplein. De eerder uitgesproken wensen zijn zoveel mogelijk </w:t>
      </w:r>
      <w:r w:rsidR="00220FCD">
        <w:t xml:space="preserve">(rekening houdend met het budget) </w:t>
      </w:r>
      <w:r w:rsidR="001C386F">
        <w:t xml:space="preserve">vertaald </w:t>
      </w:r>
      <w:r w:rsidR="00220FCD">
        <w:t xml:space="preserve">naar een plan. De bedoeling is dat fase 2 gaat zorgen voor vergroening van het schoolplein aan de achterkant (globaal: ter hoogte van de fietsenstalling tot aan een deel waar de kleuters spelen). </w:t>
      </w:r>
      <w:r w:rsidR="008417DE">
        <w:t xml:space="preserve">Deze week </w:t>
      </w:r>
      <w:r w:rsidR="00660E96">
        <w:t>(27</w:t>
      </w:r>
      <w:r w:rsidR="008417DE">
        <w:t xml:space="preserve">-6-2019) zal Peter een reactie geven met aanvullende gegevens. </w:t>
      </w:r>
      <w:r w:rsidR="00B61B15">
        <w:t xml:space="preserve">Ook zal er een </w:t>
      </w:r>
      <w:r w:rsidR="008417DE">
        <w:t xml:space="preserve">waterpomp </w:t>
      </w:r>
      <w:r w:rsidR="00B61B15">
        <w:t>geplaatst worden</w:t>
      </w:r>
      <w:r w:rsidR="00633942">
        <w:t>,</w:t>
      </w:r>
      <w:r w:rsidR="00B61B15">
        <w:t xml:space="preserve"> welke gesponsord wordt door Erik </w:t>
      </w:r>
      <w:proofErr w:type="spellStart"/>
      <w:r w:rsidR="00633942">
        <w:t>Raaijmakers</w:t>
      </w:r>
      <w:proofErr w:type="spellEnd"/>
      <w:r w:rsidR="00B61B15">
        <w:t>.</w:t>
      </w:r>
      <w:r w:rsidR="00633942">
        <w:t xml:space="preserve"> </w:t>
      </w:r>
      <w:r w:rsidR="007D3A4D">
        <w:t xml:space="preserve"> Onder het schoolplein ligt enorm veel puin </w:t>
      </w:r>
      <w:r w:rsidR="00633942">
        <w:t>(van de oude school). Dit heeft gevolgen voor de bewerking en daarmee ook voor het budget.</w:t>
      </w:r>
      <w:r w:rsidR="007D3A4D">
        <w:t xml:space="preserve"> Andrea geeft aan dat h</w:t>
      </w:r>
      <w:r w:rsidR="004051A6">
        <w:t>et</w:t>
      </w:r>
      <w:r w:rsidR="007D3A4D">
        <w:t xml:space="preserve"> gras over de buis </w:t>
      </w:r>
      <w:r w:rsidR="004051A6">
        <w:t>al helemaal kapot is. Dit is al opgemerkt en Peter kijkt voor een oplossing zoals kunstgras. Het onkruid rondom de tuin groeit erg hard, wie gaat dit bijhouden? Er is inmiddels een oproep in de nieuwsbrief geweest aan ouder</w:t>
      </w:r>
      <w:r w:rsidR="00DA04AA">
        <w:t>s</w:t>
      </w:r>
      <w:r w:rsidR="004051A6">
        <w:t xml:space="preserve">/grootouders om dit bijvoorbeeld 1 keer per </w:t>
      </w:r>
      <w:r w:rsidR="00633942">
        <w:t xml:space="preserve">14 dagen </w:t>
      </w:r>
      <w:r w:rsidR="00DA04AA">
        <w:t xml:space="preserve">met een aantal mensen </w:t>
      </w:r>
      <w:r w:rsidR="004051A6">
        <w:t>bij te houden</w:t>
      </w:r>
      <w:r w:rsidR="00DA04AA">
        <w:t xml:space="preserve"> (opgeven kan middels het e-mailadres: info@martinusschoolmillingen.nl)</w:t>
      </w:r>
      <w:r w:rsidR="004051A6">
        <w:t xml:space="preserve">. De oudervereniging zal dit </w:t>
      </w:r>
      <w:r w:rsidR="00660E96">
        <w:t>coördineren</w:t>
      </w:r>
      <w:r w:rsidR="004051A6">
        <w:t xml:space="preserve"> en als er gereedschap nodig is zal Vincent dit regelen. </w:t>
      </w:r>
    </w:p>
    <w:p w:rsidR="000960B1" w:rsidRDefault="00660E96">
      <w:pPr>
        <w:pStyle w:val="Lijstalinea"/>
        <w:numPr>
          <w:ilvl w:val="0"/>
          <w:numId w:val="2"/>
        </w:numPr>
      </w:pPr>
      <w:r>
        <w:t>Stand</w:t>
      </w:r>
      <w:r w:rsidR="000960B1">
        <w:t xml:space="preserve"> van zaken digitale schoolborden: opgelost alles werkt</w:t>
      </w:r>
      <w:r w:rsidR="004051A6">
        <w:t xml:space="preserve"> weer</w:t>
      </w:r>
      <w:r w:rsidR="000960B1">
        <w:t xml:space="preserve"> naar behoren</w:t>
      </w:r>
    </w:p>
    <w:p w:rsidR="000960B1" w:rsidRDefault="00660E96" w:rsidP="00603F43">
      <w:pPr>
        <w:pStyle w:val="Lijstalinea"/>
        <w:numPr>
          <w:ilvl w:val="0"/>
          <w:numId w:val="2"/>
        </w:numPr>
      </w:pPr>
      <w:r>
        <w:t>Stand</w:t>
      </w:r>
      <w:r w:rsidR="000960B1">
        <w:t xml:space="preserve"> van zaken integratieklas:</w:t>
      </w:r>
      <w:r w:rsidR="004051A6">
        <w:t xml:space="preserve"> voor de integratieklas is een leerkracht aangesteld. Deze voldoet aan de criteria voor speciaal </w:t>
      </w:r>
      <w:r>
        <w:t>basisonderwijs</w:t>
      </w:r>
      <w:r w:rsidR="004051A6">
        <w:t xml:space="preserve"> voor moeilijk lerende kinderen.</w:t>
      </w:r>
      <w:r w:rsidR="004B1FAB">
        <w:t xml:space="preserve"> Het gaat om kinderen uit de groepen 3-4 en 5.</w:t>
      </w:r>
      <w:r w:rsidR="004051A6">
        <w:t xml:space="preserve"> De groep start in de 2</w:t>
      </w:r>
      <w:r w:rsidR="004051A6" w:rsidRPr="004051A6">
        <w:rPr>
          <w:vertAlign w:val="superscript"/>
        </w:rPr>
        <w:t>de</w:t>
      </w:r>
      <w:r w:rsidR="004051A6">
        <w:t xml:space="preserve"> lesweek op ma-di-wo en donderdag voor 1 dagdeel</w:t>
      </w:r>
      <w:r w:rsidR="004B1FAB">
        <w:t xml:space="preserve"> voor tot nu toe 6 kinderen. Mogelijk komen er nog 2 kinderen bij </w:t>
      </w:r>
      <w:r w:rsidR="001B7774">
        <w:lastRenderedPageBreak/>
        <w:t>(</w:t>
      </w:r>
      <w:r w:rsidR="004B1FAB">
        <w:t>vanuit een andere school via de stichting</w:t>
      </w:r>
      <w:r w:rsidR="001B7774">
        <w:t>)</w:t>
      </w:r>
      <w:r w:rsidR="004B1FAB">
        <w:t xml:space="preserve">. </w:t>
      </w:r>
      <w:r w:rsidR="004051A6">
        <w:t xml:space="preserve">De leerkracht heeft al kennis gemaakt met de kinderen en de ouders zijn </w:t>
      </w:r>
      <w:r w:rsidR="004B1FAB">
        <w:t xml:space="preserve">vooraf </w:t>
      </w:r>
      <w:r>
        <w:t>geïnformeerd</w:t>
      </w:r>
      <w:r w:rsidR="004051A6">
        <w:t xml:space="preserve"> via een brief.</w:t>
      </w:r>
      <w:r w:rsidR="004B1FAB">
        <w:t xml:space="preserve"> De rest van het team zal instructies krijgen en ondersteuning bieden op de vrijdag. Er is expertise nodig om deze kinderen les te kunnen geven.</w:t>
      </w:r>
    </w:p>
    <w:p w:rsidR="000960B1" w:rsidRDefault="00660E96" w:rsidP="00603F43">
      <w:pPr>
        <w:pStyle w:val="Lijstalinea"/>
        <w:numPr>
          <w:ilvl w:val="0"/>
          <w:numId w:val="2"/>
        </w:numPr>
      </w:pPr>
      <w:r>
        <w:t>Rondvraag</w:t>
      </w:r>
      <w:r w:rsidR="000960B1">
        <w:t xml:space="preserve">: </w:t>
      </w:r>
    </w:p>
    <w:p w:rsidR="000960B1" w:rsidRDefault="000960B1" w:rsidP="000960B1">
      <w:pPr>
        <w:pStyle w:val="Lijstalinea"/>
      </w:pPr>
      <w:r>
        <w:t xml:space="preserve">Anneke: via welke deur moet groep 3 naar binnen? Groep 3 gaat via de achterzijde van </w:t>
      </w:r>
      <w:r w:rsidR="00660E96">
        <w:t>school via</w:t>
      </w:r>
      <w:r>
        <w:t xml:space="preserve"> de in gang naar binnen. </w:t>
      </w:r>
    </w:p>
    <w:p w:rsidR="000960B1" w:rsidRDefault="000960B1" w:rsidP="000960B1">
      <w:pPr>
        <w:pStyle w:val="Lijstalinea"/>
      </w:pPr>
      <w:r>
        <w:t xml:space="preserve">Vincent: </w:t>
      </w:r>
      <w:r w:rsidR="001B7774">
        <w:t xml:space="preserve">verandert de </w:t>
      </w:r>
      <w:r>
        <w:t xml:space="preserve">hoogte van de ouderbijdrage aankomend schooljaar? </w:t>
      </w:r>
      <w:r w:rsidR="001B7774">
        <w:t>Nee, het bedrag blijft hetzelfde als afgelopen jaar (€</w:t>
      </w:r>
      <w:r w:rsidR="004B1FAB">
        <w:t xml:space="preserve"> 27,50</w:t>
      </w:r>
      <w:r w:rsidR="00CB310F">
        <w:t xml:space="preserve"> per kind</w:t>
      </w:r>
      <w:r w:rsidR="001B7774">
        <w:t>).</w:t>
      </w:r>
    </w:p>
    <w:p w:rsidR="000960B1" w:rsidRDefault="000960B1" w:rsidP="000960B1">
      <w:pPr>
        <w:pStyle w:val="Lijstalinea"/>
      </w:pPr>
      <w:r>
        <w:t>Nicole: de decoreergroep heeft 2 enthousiaste mensen erbij!</w:t>
      </w:r>
    </w:p>
    <w:p w:rsidR="000960B1" w:rsidRDefault="000960B1" w:rsidP="000960B1">
      <w:pPr>
        <w:pStyle w:val="Lijstalinea"/>
      </w:pPr>
    </w:p>
    <w:p w:rsidR="000960B1" w:rsidRDefault="000960B1" w:rsidP="000960B1">
      <w:pPr>
        <w:pStyle w:val="Lijstalinea"/>
      </w:pPr>
      <w:r>
        <w:t>Erik sluit de vergadering om 21.15 uur en wenst iedereen een prettige vakantie</w:t>
      </w:r>
      <w:r w:rsidR="008417DE">
        <w:t>.</w:t>
      </w:r>
    </w:p>
    <w:sectPr w:rsidR="000960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FC6355"/>
    <w:multiLevelType w:val="hybridMultilevel"/>
    <w:tmpl w:val="BA8E782E"/>
    <w:lvl w:ilvl="0" w:tplc="1C16E26E">
      <w:start w:val="1"/>
      <w:numFmt w:val="decimal"/>
      <w:lvlText w:val="%1."/>
      <w:lvlJc w:val="left"/>
      <w:pPr>
        <w:ind w:left="720" w:hanging="360"/>
      </w:pPr>
      <w:rPr>
        <w:rFonts w:asciiTheme="minorHAnsi" w:eastAsiaTheme="minorHAnsi" w:hAnsiTheme="minorHAnsi" w:cstheme="minorBid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77EC6222"/>
    <w:multiLevelType w:val="hybridMultilevel"/>
    <w:tmpl w:val="3A868D6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3F43"/>
    <w:rsid w:val="000960B1"/>
    <w:rsid w:val="001B7774"/>
    <w:rsid w:val="001C386F"/>
    <w:rsid w:val="00220FCD"/>
    <w:rsid w:val="0033004F"/>
    <w:rsid w:val="004051A6"/>
    <w:rsid w:val="004B1FAB"/>
    <w:rsid w:val="004F09D3"/>
    <w:rsid w:val="00603F43"/>
    <w:rsid w:val="00633942"/>
    <w:rsid w:val="00660E96"/>
    <w:rsid w:val="007D3A4D"/>
    <w:rsid w:val="008417DE"/>
    <w:rsid w:val="00B61B15"/>
    <w:rsid w:val="00C152EA"/>
    <w:rsid w:val="00CB310F"/>
    <w:rsid w:val="00DA04AA"/>
    <w:rsid w:val="00E84165"/>
    <w:rsid w:val="00F13D7D"/>
    <w:rsid w:val="00FF747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88178"/>
  <w15:chartTrackingRefBased/>
  <w15:docId w15:val="{2A2F413D-5AE4-4390-9076-69E206058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603F43"/>
    <w:pPr>
      <w:ind w:left="720"/>
      <w:contextualSpacing/>
    </w:pPr>
  </w:style>
  <w:style w:type="paragraph" w:styleId="Ballontekst">
    <w:name w:val="Balloon Text"/>
    <w:basedOn w:val="Standaard"/>
    <w:link w:val="BallontekstChar"/>
    <w:uiPriority w:val="99"/>
    <w:semiHidden/>
    <w:unhideWhenUsed/>
    <w:rsid w:val="00FF7476"/>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FF747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637</Words>
  <Characters>3508</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Hol</dc:creator>
  <cp:keywords/>
  <dc:description/>
  <cp:lastModifiedBy>William Hol</cp:lastModifiedBy>
  <cp:revision>3</cp:revision>
  <dcterms:created xsi:type="dcterms:W3CDTF">2019-08-23T06:09:00Z</dcterms:created>
  <dcterms:modified xsi:type="dcterms:W3CDTF">2019-09-02T07:09:00Z</dcterms:modified>
</cp:coreProperties>
</file>