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073A1" w:rsidRDefault="008073A1">
      <w:r>
        <w:t>Notulen vergadering 20-03-2019</w:t>
      </w:r>
    </w:p>
    <w:p w:rsidR="008073A1" w:rsidRDefault="008073A1"/>
    <w:p w:rsidR="008073A1" w:rsidRDefault="008073A1">
      <w:r>
        <w:t>Aanwezig: Ov leden, Vincent, Jolanda, Nicole, Andrea, Mieke, Mirella, Esther, en Janneke.</w:t>
      </w:r>
    </w:p>
    <w:p w:rsidR="008073A1" w:rsidRDefault="008073A1">
      <w:r>
        <w:t>Afwezig met bericht: Elleke, Mieke en Hanneke</w:t>
      </w:r>
    </w:p>
    <w:p w:rsidR="008073A1" w:rsidRDefault="008073A1"/>
    <w:p w:rsidR="008073A1" w:rsidRDefault="008073A1" w:rsidP="008073A1">
      <w:pPr>
        <w:pStyle w:val="Lijstalinea"/>
        <w:numPr>
          <w:ilvl w:val="0"/>
          <w:numId w:val="1"/>
        </w:numPr>
      </w:pPr>
      <w:r>
        <w:t>Erik opent de vergadering om 20.00 uur en heet alle aanwezige welkom.</w:t>
      </w:r>
    </w:p>
    <w:p w:rsidR="008073A1" w:rsidRDefault="008073A1" w:rsidP="008073A1">
      <w:pPr>
        <w:pStyle w:val="Lijstalinea"/>
        <w:numPr>
          <w:ilvl w:val="0"/>
          <w:numId w:val="1"/>
        </w:numPr>
      </w:pPr>
      <w:r>
        <w:t xml:space="preserve">Korte mededelingen: </w:t>
      </w:r>
    </w:p>
    <w:p w:rsidR="008073A1" w:rsidRDefault="008073A1" w:rsidP="008073A1">
      <w:pPr>
        <w:pStyle w:val="Lijstalinea"/>
        <w:numPr>
          <w:ilvl w:val="0"/>
          <w:numId w:val="1"/>
        </w:numPr>
      </w:pPr>
      <w:r>
        <w:t>Notulen vorige vergadering: deze zijn goed gekeurd en op de website geplaatst</w:t>
      </w:r>
    </w:p>
    <w:p w:rsidR="008073A1" w:rsidRDefault="008073A1" w:rsidP="008073A1">
      <w:pPr>
        <w:pStyle w:val="Lijstalinea"/>
        <w:numPr>
          <w:ilvl w:val="0"/>
          <w:numId w:val="1"/>
        </w:numPr>
      </w:pPr>
      <w:r>
        <w:t>Evaluatie carnaval: schoolcarnaval is goed verlopen. De optocht was erg kleurrijk met de mooie spandoeken. Erg leuk dat de peuters van Humanitas ook me</w:t>
      </w:r>
      <w:r w:rsidR="003371C4">
        <w:t>e</w:t>
      </w:r>
      <w:r>
        <w:t xml:space="preserve"> hebben gedaan. Thamara vraagt of het mogelijk is dat alle groepen tegelijk carnaval vieren in </w:t>
      </w:r>
      <w:r w:rsidR="003371C4">
        <w:t>d</w:t>
      </w:r>
      <w:r>
        <w:t>e aula</w:t>
      </w:r>
      <w:r w:rsidR="008E3544">
        <w:t>. Nu was de aula bij beide groepen erg leeg.</w:t>
      </w:r>
      <w:r w:rsidR="008E3544">
        <w:t xml:space="preserve"> </w:t>
      </w:r>
      <w:r w:rsidR="003371C4">
        <w:t xml:space="preserve">Vincent geeft aan dat er al </w:t>
      </w:r>
      <w:r w:rsidR="008E3544">
        <w:t>ideeën</w:t>
      </w:r>
      <w:r w:rsidR="003371C4">
        <w:t xml:space="preserve"> zijn om het volgend jaar anders aan te pakken. Nu vooral veel protocol (uitwisselingen medailles) omdat er zoveel prinsen en prinsessen zijn. Misschien overgaan op 1 prins op de hele Martinusschool en met </w:t>
      </w:r>
      <w:r w:rsidR="008E3544">
        <w:t>officiële</w:t>
      </w:r>
      <w:r w:rsidR="003371C4">
        <w:t xml:space="preserve"> sleuteloverdracht</w:t>
      </w:r>
      <w:r w:rsidR="003371C4">
        <w:t xml:space="preserve">? </w:t>
      </w:r>
      <w:r w:rsidR="004D1030">
        <w:t>De evaluatie moet nog plaatsvinden, d</w:t>
      </w:r>
      <w:r w:rsidR="005B208E">
        <w:t xml:space="preserve">eze punten worden door de </w:t>
      </w:r>
      <w:r w:rsidR="004D1030">
        <w:t>werkgroep</w:t>
      </w:r>
      <w:r w:rsidR="005B208E">
        <w:t xml:space="preserve"> </w:t>
      </w:r>
      <w:r w:rsidR="00081234">
        <w:t>meegenomen.</w:t>
      </w:r>
    </w:p>
    <w:p w:rsidR="008073A1" w:rsidRDefault="003371C4" w:rsidP="00CF3959">
      <w:pPr>
        <w:pStyle w:val="Lijstalinea"/>
        <w:numPr>
          <w:ilvl w:val="0"/>
          <w:numId w:val="1"/>
        </w:numPr>
      </w:pPr>
      <w:r>
        <w:t xml:space="preserve">Koningspelen: omdat het vrijdag 19 april goede vrijdag is worden de landelijke koningspelen op vrijdag 12 april gevierd. De Martinusschool heeft ervoor gekozen om vrijdag 19 april een sportdag te organiseren op sportpark de Hove. Dit met een oranje tintje en het kinderen voor kinderen </w:t>
      </w:r>
      <w:r w:rsidR="00CF3959">
        <w:t xml:space="preserve">lied en dansje </w:t>
      </w:r>
      <w:r>
        <w:t>pasapas</w:t>
      </w:r>
      <w:r w:rsidR="00CF3959">
        <w:t>. Met medewerking van een CIOS student komt er een stormbaan, luchtkussens en spelen</w:t>
      </w:r>
      <w:r w:rsidR="004D1030">
        <w:t>. De</w:t>
      </w:r>
      <w:r w:rsidR="004D1030">
        <w:t xml:space="preserve"> </w:t>
      </w:r>
      <w:r w:rsidR="00CF3959">
        <w:t>zeskamp</w:t>
      </w:r>
      <w:r w:rsidR="00CF3959">
        <w:t xml:space="preserve"> </w:t>
      </w:r>
      <w:r w:rsidR="004D1030">
        <w:t>wordt</w:t>
      </w:r>
      <w:r w:rsidR="004D1030">
        <w:t xml:space="preserve"> </w:t>
      </w:r>
      <w:r w:rsidR="00CF3959">
        <w:t>aangepast aan de groep en leeftijd. Er zijn veel hulpouders nodig voor de organisatie. De OV zorgt voor iets lekkers voor alle kinderen</w:t>
      </w:r>
      <w:r w:rsidR="004D1030">
        <w:t xml:space="preserve"> (zakje chips)</w:t>
      </w:r>
      <w:r w:rsidR="00CF3959">
        <w:t>.</w:t>
      </w:r>
      <w:r w:rsidR="00CF3959">
        <w:t xml:space="preserve"> De fruittas mag die dag gewoon mee. Er is geen slechtweerprogramma, wanneer het afgelast moet worden zal er een nieuwe datum gepland worden. Iedereen wordt dan op tijd ingelicht.</w:t>
      </w:r>
    </w:p>
    <w:p w:rsidR="00CF3959" w:rsidRDefault="00CF3959" w:rsidP="00CF3959">
      <w:pPr>
        <w:pStyle w:val="Lijstalinea"/>
        <w:numPr>
          <w:ilvl w:val="0"/>
          <w:numId w:val="1"/>
        </w:numPr>
      </w:pPr>
      <w:r>
        <w:t>Terugblik workshopavond: de inhoud is door velen goed</w:t>
      </w:r>
      <w:r w:rsidR="00F923CC">
        <w:t xml:space="preserve"> ontvangen </w:t>
      </w:r>
      <w:r>
        <w:t xml:space="preserve">alleen was de opkomst wat laag. </w:t>
      </w:r>
      <w:r w:rsidR="00902BE5">
        <w:t>Ten aanzien van d</w:t>
      </w:r>
      <w:r w:rsidR="00F923CC">
        <w:t>e</w:t>
      </w:r>
      <w:r w:rsidR="00F923CC">
        <w:t xml:space="preserve"> workshop </w:t>
      </w:r>
      <w:r>
        <w:t>pesten</w:t>
      </w:r>
      <w:r w:rsidR="00902BE5">
        <w:t>, onderdeel van het programma die avond,</w:t>
      </w:r>
      <w:r>
        <w:t xml:space="preserve"> zou </w:t>
      </w:r>
      <w:r w:rsidR="00902BE5">
        <w:t xml:space="preserve">het </w:t>
      </w:r>
      <w:r w:rsidR="00081234">
        <w:t>interessant</w:t>
      </w:r>
      <w:r w:rsidR="00902BE5">
        <w:t xml:space="preserve"> kunnen</w:t>
      </w:r>
      <w:r>
        <w:t xml:space="preserve"> zijn </w:t>
      </w:r>
      <w:r w:rsidR="00902BE5">
        <w:t xml:space="preserve">om deze uit te </w:t>
      </w:r>
      <w:r w:rsidR="00081234">
        <w:t>rollen voor</w:t>
      </w:r>
      <w:r>
        <w:t xml:space="preserve"> de hele school</w:t>
      </w:r>
      <w:r w:rsidR="00902BE5">
        <w:t>, aldus Vincent</w:t>
      </w:r>
    </w:p>
    <w:p w:rsidR="00F923CC" w:rsidRDefault="00F923CC" w:rsidP="00CF3959">
      <w:pPr>
        <w:pStyle w:val="Lijstalinea"/>
        <w:numPr>
          <w:ilvl w:val="0"/>
          <w:numId w:val="1"/>
        </w:numPr>
      </w:pPr>
      <w:r>
        <w:t xml:space="preserve">Activiteit </w:t>
      </w:r>
      <w:r w:rsidR="00081234">
        <w:t>Palmpasen</w:t>
      </w:r>
      <w:r>
        <w:t xml:space="preserve">: </w:t>
      </w:r>
      <w:r w:rsidR="004D1030">
        <w:t>E</w:t>
      </w:r>
      <w:r>
        <w:t xml:space="preserve">r </w:t>
      </w:r>
      <w:r w:rsidR="004D1030">
        <w:t>wordt</w:t>
      </w:r>
      <w:r>
        <w:t xml:space="preserve"> via parro namens de OV een bericht verstuurd aan de ouders van kinderen </w:t>
      </w:r>
      <w:r w:rsidR="004D1030">
        <w:t>uit</w:t>
      </w:r>
      <w:r>
        <w:t xml:space="preserve"> groep 1 t/m 4 om op een middag palmpaasstokken te </w:t>
      </w:r>
      <w:r w:rsidR="004D1030">
        <w:t>versieren.</w:t>
      </w:r>
      <w:r w:rsidR="004D1030">
        <w:t xml:space="preserve"> </w:t>
      </w:r>
      <w:r>
        <w:t>Alleen bij voldoende aanmeldingen zal de OV deze middag gaan verzorgen.</w:t>
      </w:r>
    </w:p>
    <w:p w:rsidR="00F923CC" w:rsidRDefault="00F923CC" w:rsidP="00CF3959">
      <w:pPr>
        <w:pStyle w:val="Lijstalinea"/>
        <w:numPr>
          <w:ilvl w:val="0"/>
          <w:numId w:val="1"/>
        </w:numPr>
      </w:pPr>
      <w:r>
        <w:t xml:space="preserve">Meester en </w:t>
      </w:r>
      <w:r w:rsidR="004D1030">
        <w:t>juffen dag</w:t>
      </w:r>
      <w:r>
        <w:t>: leerkrachten kiezen hiervoor samen met de klassenouders een datum. Omdat de laatste schoolweken erg druk zijn is het beter om het eerder te vieren.</w:t>
      </w:r>
    </w:p>
    <w:p w:rsidR="00F923CC" w:rsidRDefault="00F923CC" w:rsidP="00CF3959">
      <w:pPr>
        <w:pStyle w:val="Lijstalinea"/>
        <w:numPr>
          <w:ilvl w:val="0"/>
          <w:numId w:val="1"/>
        </w:numPr>
      </w:pPr>
      <w:r>
        <w:t>Mededelingen MT: deel 1 van het schoolplein</w:t>
      </w:r>
      <w:r w:rsidR="00B30C27">
        <w:t xml:space="preserve"> zal binnenkort opgeleverd worden. De opening kan worden ingepland. Voor deel 2 is de aangevraagde subsidie goed gekeurd. Alle wensen zijn aan Peter van Haren doorgegeven, hij zal voor een nieuwe tekening/offerte zorgen. Er moet in ieder geval een buitenleslokaal in komen. De gemeente heeft de Martinusschool uitgekozen voor boomfeestdag en zorgt voor fruitbomen. Er komt ook een waterpomp deze is geschonken door het bedrijf van Erik Raaijmakers. De groene hekken </w:t>
      </w:r>
      <w:r w:rsidR="00505BA3">
        <w:t>(</w:t>
      </w:r>
      <w:r w:rsidR="00B30C27">
        <w:t xml:space="preserve">die het </w:t>
      </w:r>
      <w:r w:rsidR="00505BA3">
        <w:t>‘kleuterplein’</w:t>
      </w:r>
      <w:r w:rsidR="00B30C27">
        <w:t xml:space="preserve"> scheiden</w:t>
      </w:r>
      <w:r w:rsidR="00505BA3">
        <w:t xml:space="preserve"> met het overige plein)</w:t>
      </w:r>
      <w:r w:rsidR="00B30C27">
        <w:t xml:space="preserve"> zullen verwijderd worden om er een geheel van te maken. Juffrouw Lotte is bevallen van zoon Dries. Juffrouw Saskia </w:t>
      </w:r>
      <w:r w:rsidR="004D1030">
        <w:t>is uitgevallen.</w:t>
      </w:r>
      <w:r w:rsidR="00B30C27">
        <w:t xml:space="preserve"> Vervanging is hiervoor geregeld. Tom Erinkveld gaat Juffrouw </w:t>
      </w:r>
      <w:r w:rsidR="004D1030">
        <w:t>Esther</w:t>
      </w:r>
      <w:r w:rsidR="00B30C27">
        <w:t xml:space="preserve"> in groep 7B vervangen. </w:t>
      </w:r>
      <w:r w:rsidR="0004547C">
        <w:t>Er zijn wat problemen geweest met leerlingen uit groep 5,7 en 8 van onze school bij SC Millingen. Hiervoor is de politie ingeschakeld door een ouder. De betrokken ouders, Vincent en de voorzitter van SC Millingen hebben met elkaar gesproken. Vincent geeft aan dat een sociaal team ingeschakeld is en hierin de regievoerder is.</w:t>
      </w:r>
    </w:p>
    <w:p w:rsidR="0004547C" w:rsidRDefault="0004547C" w:rsidP="00CF3959">
      <w:pPr>
        <w:pStyle w:val="Lijstalinea"/>
        <w:numPr>
          <w:ilvl w:val="0"/>
          <w:numId w:val="1"/>
        </w:numPr>
      </w:pPr>
      <w:r>
        <w:t xml:space="preserve">Rondvraag: Mieke: is de route voor het verkeersexamen al bekend zodat we kunnen oefenen en zijn er voldoende hulpouders? Het aantal hulpouders is krap maar gaat lukken en de route zal deze week verstuurd worden. Tijdens </w:t>
      </w:r>
      <w:r w:rsidR="00081234">
        <w:t>luizenkammen</w:t>
      </w:r>
      <w:r>
        <w:t xml:space="preserve"> in groep 7 zijn luizen geconstateerd. In de brief staat dat alleen het kind met luizen </w:t>
      </w:r>
      <w:r w:rsidR="00584435">
        <w:t xml:space="preserve">opnieuw </w:t>
      </w:r>
      <w:r w:rsidR="004D1030">
        <w:t>gekamd</w:t>
      </w:r>
      <w:r w:rsidR="00584435">
        <w:t xml:space="preserve"> </w:t>
      </w:r>
      <w:r>
        <w:t>zou moeten worde</w:t>
      </w:r>
      <w:r w:rsidR="00584435">
        <w:t xml:space="preserve">n. Renske geeft aan dat alle kinderen opnieuw </w:t>
      </w:r>
      <w:r w:rsidR="004D1030">
        <w:t>gekamd</w:t>
      </w:r>
      <w:r w:rsidR="00584435">
        <w:t xml:space="preserve"> moeten worden en kijkt de brief nog eens na. Jeelo en de LOVS  hebben hele andere vraagstellingen sluit dit wel goed op elkaar aan? Jeelo bevat </w:t>
      </w:r>
      <w:r w:rsidR="00081234">
        <w:t>meerkeuzevragen</w:t>
      </w:r>
      <w:r w:rsidR="00584435">
        <w:t xml:space="preserve"> waardoor kinderen altijd het antwoord zien staan en herkennen. Het zou beter zijn als ze leren open vragen te beantwoorden zoals ze ook gaan krijgen op het voortgezet onderwijs. De volgende vergadering 8 mei zal Vincent hierop </w:t>
      </w:r>
      <w:r w:rsidR="00081234">
        <w:t>terugkomen</w:t>
      </w:r>
      <w:r w:rsidR="00584435">
        <w:t>.</w:t>
      </w:r>
    </w:p>
    <w:p w:rsidR="00584435" w:rsidRDefault="00584435" w:rsidP="00584435">
      <w:pPr>
        <w:pStyle w:val="Lijstalinea"/>
      </w:pPr>
      <w:r>
        <w:t>Esther geeft aan dat groep 4B erg vaak moet nablijven aan het einde van de schooldag is dit de juiste aanpak? Vincent weet hier niets van en zal dit met de betreffende leerkracht bespreken.</w:t>
      </w:r>
      <w:r w:rsidR="0032217F">
        <w:t xml:space="preserve"> Renske: mogen de kinderen gewoon voetballen en zijn er nog ballen? Waarschijnlijk liggen er veel ballen op het dak. Wanneer dit gemeld wordt </w:t>
      </w:r>
      <w:r w:rsidR="0032217F">
        <w:t>k</w:t>
      </w:r>
      <w:r w:rsidR="00081234">
        <w:t>unnen deze door</w:t>
      </w:r>
      <w:r w:rsidR="0032217F">
        <w:t xml:space="preserve"> </w:t>
      </w:r>
      <w:r w:rsidR="004D1030">
        <w:t>Vincent</w:t>
      </w:r>
      <w:r w:rsidR="0032217F">
        <w:t xml:space="preserve"> eraf </w:t>
      </w:r>
      <w:r w:rsidR="00505BA3">
        <w:t>gehaald worden</w:t>
      </w:r>
      <w:r w:rsidR="0032217F">
        <w:t>. De kinderen mogen ook zelf een bal meenemen naar school.</w:t>
      </w:r>
    </w:p>
    <w:p w:rsidR="0032217F" w:rsidRDefault="0032217F" w:rsidP="00584435">
      <w:pPr>
        <w:pStyle w:val="Lijstalinea"/>
      </w:pPr>
      <w:bookmarkStart w:id="0" w:name="_GoBack"/>
      <w:bookmarkEnd w:id="0"/>
      <w:r>
        <w:t>.</w:t>
      </w:r>
    </w:p>
    <w:p w:rsidR="0032217F" w:rsidRDefault="0032217F" w:rsidP="00584435">
      <w:pPr>
        <w:pStyle w:val="Lijstalinea"/>
      </w:pPr>
    </w:p>
    <w:p w:rsidR="0032217F" w:rsidRDefault="0032217F" w:rsidP="00584435">
      <w:pPr>
        <w:pStyle w:val="Lijstalinea"/>
      </w:pPr>
      <w:r>
        <w:t>Erik sluit de vergadering om 20.45 uur</w:t>
      </w:r>
    </w:p>
    <w:sectPr w:rsidR="0032217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6D594F"/>
    <w:multiLevelType w:val="hybridMultilevel"/>
    <w:tmpl w:val="1BBC716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3A1"/>
    <w:rsid w:val="0004547C"/>
    <w:rsid w:val="00081234"/>
    <w:rsid w:val="000E3752"/>
    <w:rsid w:val="0032217F"/>
    <w:rsid w:val="003371C4"/>
    <w:rsid w:val="004D1030"/>
    <w:rsid w:val="00505BA3"/>
    <w:rsid w:val="00584435"/>
    <w:rsid w:val="005B208E"/>
    <w:rsid w:val="007C22BF"/>
    <w:rsid w:val="008073A1"/>
    <w:rsid w:val="008E3544"/>
    <w:rsid w:val="00902BE5"/>
    <w:rsid w:val="00B30C27"/>
    <w:rsid w:val="00CF3959"/>
    <w:rsid w:val="00E27916"/>
    <w:rsid w:val="00F923C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3BFBD"/>
  <w15:docId w15:val="{161D4FE2-4311-461A-8BC6-89BEA21B3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8073A1"/>
    <w:pPr>
      <w:ind w:left="720"/>
      <w:contextualSpacing/>
    </w:pPr>
  </w:style>
  <w:style w:type="paragraph" w:styleId="Ballontekst">
    <w:name w:val="Balloon Text"/>
    <w:basedOn w:val="Standaard"/>
    <w:link w:val="BallontekstChar"/>
    <w:uiPriority w:val="99"/>
    <w:semiHidden/>
    <w:unhideWhenUsed/>
    <w:rsid w:val="008E3544"/>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E3544"/>
    <w:rPr>
      <w:rFonts w:ascii="Tahoma" w:hAnsi="Tahoma" w:cs="Tahoma"/>
      <w:sz w:val="16"/>
      <w:szCs w:val="16"/>
    </w:rPr>
  </w:style>
  <w:style w:type="paragraph" w:styleId="Revisie">
    <w:name w:val="Revision"/>
    <w:hidden/>
    <w:uiPriority w:val="99"/>
    <w:semiHidden/>
    <w:rsid w:val="0008123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737</Words>
  <Characters>4059</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3</cp:revision>
  <dcterms:created xsi:type="dcterms:W3CDTF">2019-04-19T07:47:00Z</dcterms:created>
  <dcterms:modified xsi:type="dcterms:W3CDTF">2019-04-19T07:52:00Z</dcterms:modified>
</cp:coreProperties>
</file>